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3D486" w14:textId="0CC73F6E" w:rsidR="00583DA7" w:rsidRDefault="00911F70">
      <w:hyperlink r:id="rId4" w:history="1">
        <w:r w:rsidRPr="002D6088">
          <w:rPr>
            <w:rStyle w:val="Hyperlink"/>
          </w:rPr>
          <w:t>https://sam.gov/workspace/contract/opp/7082386d9f044234acf1ab13d53a6187/view</w:t>
        </w:r>
      </w:hyperlink>
    </w:p>
    <w:p w14:paraId="326BF8A5" w14:textId="77777777" w:rsidR="00911F70" w:rsidRDefault="00911F70"/>
    <w:p w14:paraId="6C3DA903" w14:textId="77777777" w:rsidR="00911F70" w:rsidRDefault="00911F70"/>
    <w:p w14:paraId="0666D091" w14:textId="77777777" w:rsidR="00911F70" w:rsidRDefault="00911F70"/>
    <w:p w14:paraId="09254188" w14:textId="77777777" w:rsidR="00911F70" w:rsidRDefault="00911F70" w:rsidP="00911F70">
      <w:r>
        <w:t>R614--New Document Shredding Contract - Expedited Response Requested POP: July 1, 2026 - June 30, 2031</w:t>
      </w:r>
    </w:p>
    <w:p w14:paraId="754FA6CA" w14:textId="77777777" w:rsidR="00911F70" w:rsidRDefault="00911F70" w:rsidP="00911F70">
      <w:r>
        <w:t>Active</w:t>
      </w:r>
    </w:p>
    <w:p w14:paraId="0BBE8FEB" w14:textId="77777777" w:rsidR="00911F70" w:rsidRDefault="00911F70" w:rsidP="00911F70">
      <w:r>
        <w:t>Opportunity</w:t>
      </w:r>
    </w:p>
    <w:p w14:paraId="28A3D9A7" w14:textId="77777777" w:rsidR="00911F70" w:rsidRDefault="00911F70" w:rsidP="00911F70">
      <w:r>
        <w:t>Notice ID</w:t>
      </w:r>
    </w:p>
    <w:p w14:paraId="30E1A6BF" w14:textId="77777777" w:rsidR="00911F70" w:rsidRDefault="00911F70" w:rsidP="00911F70">
      <w:r>
        <w:t>36C25926Q0528</w:t>
      </w:r>
    </w:p>
    <w:p w14:paraId="5BC6C760" w14:textId="77777777" w:rsidR="00911F70" w:rsidRDefault="00911F70" w:rsidP="00911F70">
      <w:r>
        <w:t>Related Notice</w:t>
      </w:r>
    </w:p>
    <w:p w14:paraId="73DB8D7B" w14:textId="77777777" w:rsidR="00911F70" w:rsidRDefault="00911F70" w:rsidP="00911F70">
      <w:r>
        <w:t>(blank)</w:t>
      </w:r>
    </w:p>
    <w:p w14:paraId="48CF9F32" w14:textId="77777777" w:rsidR="00911F70" w:rsidRDefault="00911F70" w:rsidP="00911F70">
      <w:r>
        <w:t>Contract Opportunity Type</w:t>
      </w:r>
    </w:p>
    <w:p w14:paraId="601B1036" w14:textId="77777777" w:rsidR="00911F70" w:rsidRDefault="00911F70" w:rsidP="00911F70">
      <w:r>
        <w:t>Combined Synopsis/Solicitation</w:t>
      </w:r>
    </w:p>
    <w:p w14:paraId="0949D9A9" w14:textId="77777777" w:rsidR="00911F70" w:rsidRDefault="00911F70" w:rsidP="00911F70">
      <w:r>
        <w:t>Contract Line Item Number</w:t>
      </w:r>
    </w:p>
    <w:p w14:paraId="712FED67" w14:textId="77777777" w:rsidR="00911F70" w:rsidRDefault="00911F70" w:rsidP="00911F70">
      <w:r>
        <w:t>(blank)</w:t>
      </w:r>
    </w:p>
    <w:p w14:paraId="56B36D6C" w14:textId="77777777" w:rsidR="00911F70" w:rsidRDefault="00911F70" w:rsidP="00911F70">
      <w:r>
        <w:t>Inactive Dates</w:t>
      </w:r>
    </w:p>
    <w:p w14:paraId="3C799C61" w14:textId="77777777" w:rsidR="00911F70" w:rsidRDefault="00911F70" w:rsidP="00911F70">
      <w:r>
        <w:t>Sep 22, 2026</w:t>
      </w:r>
    </w:p>
    <w:p w14:paraId="20710E68" w14:textId="77777777" w:rsidR="00911F70" w:rsidRDefault="00911F70" w:rsidP="00911F70">
      <w:r>
        <w:t>Inactive Policy</w:t>
      </w:r>
    </w:p>
    <w:p w14:paraId="2C42651A" w14:textId="77777777" w:rsidR="00911F70" w:rsidRDefault="00911F70" w:rsidP="00911F70">
      <w:r>
        <w:t>Manual</w:t>
      </w:r>
    </w:p>
    <w:p w14:paraId="0A2D6E91" w14:textId="77777777" w:rsidR="00911F70" w:rsidRDefault="00911F70" w:rsidP="00911F70">
      <w:r>
        <w:t>Date Offers Due</w:t>
      </w:r>
    </w:p>
    <w:p w14:paraId="0BF7552B" w14:textId="77777777" w:rsidR="00911F70" w:rsidRDefault="00911F70" w:rsidP="00911F70">
      <w:r>
        <w:t>Jun 24, 2026 2:00 PM CDT</w:t>
      </w:r>
    </w:p>
    <w:p w14:paraId="2A8B17B5" w14:textId="77777777" w:rsidR="00911F70" w:rsidRDefault="00911F70" w:rsidP="00911F70">
      <w:r>
        <w:t>Published Date</w:t>
      </w:r>
    </w:p>
    <w:p w14:paraId="3519405D" w14:textId="77777777" w:rsidR="00911F70" w:rsidRDefault="00911F70" w:rsidP="00911F70">
      <w:r>
        <w:t>Jun 18, 2026 2:39 PM CDT</w:t>
      </w:r>
    </w:p>
    <w:p w14:paraId="24C6FFD0" w14:textId="77777777" w:rsidR="00911F70" w:rsidRDefault="00911F70" w:rsidP="00911F70">
      <w:r>
        <w:t>Department/Ind. Agency</w:t>
      </w:r>
    </w:p>
    <w:p w14:paraId="015081BE" w14:textId="77777777" w:rsidR="00911F70" w:rsidRDefault="00911F70" w:rsidP="00911F70">
      <w:r>
        <w:t>VETERANS AFFAIRS, DEPARTMENT OF</w:t>
      </w:r>
    </w:p>
    <w:p w14:paraId="088E0BD3" w14:textId="77777777" w:rsidR="00911F70" w:rsidRDefault="00911F70" w:rsidP="00911F70">
      <w:r>
        <w:t>Sub-tier</w:t>
      </w:r>
    </w:p>
    <w:p w14:paraId="4C68612A" w14:textId="77777777" w:rsidR="00911F70" w:rsidRDefault="00911F70" w:rsidP="00911F70">
      <w:r>
        <w:t>VETERANS AFFAIRS, DEPARTMENT OF</w:t>
      </w:r>
    </w:p>
    <w:p w14:paraId="5B64607C" w14:textId="77777777" w:rsidR="00911F70" w:rsidRDefault="00911F70" w:rsidP="00911F70">
      <w:r>
        <w:t>Office</w:t>
      </w:r>
    </w:p>
    <w:p w14:paraId="34D65D7F" w14:textId="77777777" w:rsidR="00911F70" w:rsidRDefault="00911F70" w:rsidP="00911F70">
      <w:r>
        <w:t>NETWORK CONTRACT OFFICE 19 (36C259)</w:t>
      </w:r>
    </w:p>
    <w:p w14:paraId="1ECDB2EC" w14:textId="77777777" w:rsidR="00911F70" w:rsidRDefault="00911F70" w:rsidP="00911F70">
      <w:r>
        <w:t>Classification</w:t>
      </w:r>
    </w:p>
    <w:p w14:paraId="5455BCC8" w14:textId="77777777" w:rsidR="00911F70" w:rsidRDefault="00911F70" w:rsidP="00911F70">
      <w:r>
        <w:lastRenderedPageBreak/>
        <w:t>Original Set Aside</w:t>
      </w:r>
    </w:p>
    <w:p w14:paraId="78383592" w14:textId="77777777" w:rsidR="00911F70" w:rsidRDefault="00911F70" w:rsidP="00911F70">
      <w:r>
        <w:t>Service-Disabled Veteran-Owned Small Business (SDVOSB) Set-Aside (FAR 19.14)</w:t>
      </w:r>
    </w:p>
    <w:p w14:paraId="1F6C17FB" w14:textId="77777777" w:rsidR="00911F70" w:rsidRDefault="00911F70" w:rsidP="00911F70">
      <w:r>
        <w:t>Product Service Code</w:t>
      </w:r>
    </w:p>
    <w:p w14:paraId="10E0A811" w14:textId="77777777" w:rsidR="00911F70" w:rsidRDefault="00911F70" w:rsidP="00911F70">
      <w:r>
        <w:t>R614 - SUPPORT- ADMINISTRATIVE: PAPER SHREDDING</w:t>
      </w:r>
    </w:p>
    <w:p w14:paraId="159C4A47" w14:textId="77777777" w:rsidR="00911F70" w:rsidRDefault="00911F70" w:rsidP="00911F70">
      <w:r>
        <w:t>NAICS Code</w:t>
      </w:r>
    </w:p>
    <w:p w14:paraId="27DA3ED1" w14:textId="77777777" w:rsidR="00911F70" w:rsidRDefault="00911F70" w:rsidP="00911F70">
      <w:r>
        <w:t>561990 - All Other Support Services</w:t>
      </w:r>
    </w:p>
    <w:p w14:paraId="7AA8942A" w14:textId="77777777" w:rsidR="00911F70" w:rsidRDefault="00911F70" w:rsidP="00911F70">
      <w:r>
        <w:t>Place of Performance</w:t>
      </w:r>
    </w:p>
    <w:p w14:paraId="304910F6" w14:textId="77777777" w:rsidR="00911F70" w:rsidRDefault="00911F70" w:rsidP="00911F70">
      <w:r>
        <w:t>VA Oklahoma City health care 921 Northeast 13th Street</w:t>
      </w:r>
    </w:p>
    <w:p w14:paraId="7E1C7106" w14:textId="77777777" w:rsidR="00911F70" w:rsidRDefault="00911F70" w:rsidP="00911F70">
      <w:r>
        <w:t>Initiative</w:t>
      </w:r>
    </w:p>
    <w:p w14:paraId="2428F435" w14:textId="77777777" w:rsidR="00911F70" w:rsidRDefault="00911F70" w:rsidP="00911F70">
      <w:r>
        <w:t>None</w:t>
      </w:r>
    </w:p>
    <w:p w14:paraId="522D6700" w14:textId="77777777" w:rsidR="00911F70" w:rsidRDefault="00911F70" w:rsidP="00911F70">
      <w:r>
        <w:t>Description</w:t>
      </w:r>
    </w:p>
    <w:p w14:paraId="32D54B5C" w14:textId="77777777" w:rsidR="00911F70" w:rsidRDefault="00911F70" w:rsidP="00911F70">
      <w:r>
        <w:t>AMENDMENT 0002 36C25926Q0528 EMS Document Shredding The purpose for this amendment is as follows: 1. Extend responses due time. Responses Due Date The responses due time is hereby extended to 14:00 pm CST, Wednesday June 24, 2026, to allow additional time for posting Q&amp;A. Note: the deadline for submitting questions has passed and is not extended.</w:t>
      </w:r>
    </w:p>
    <w:p w14:paraId="3BB8D287" w14:textId="77777777" w:rsidR="00911F70" w:rsidRDefault="00911F70" w:rsidP="00911F70">
      <w:r>
        <w:t>Contact Information</w:t>
      </w:r>
    </w:p>
    <w:p w14:paraId="3C71512C" w14:textId="77777777" w:rsidR="00911F70" w:rsidRDefault="00911F70" w:rsidP="00911F70">
      <w:r>
        <w:t>Primary Point of Contact</w:t>
      </w:r>
    </w:p>
    <w:p w14:paraId="6243CD70" w14:textId="77777777" w:rsidR="00911F70" w:rsidRDefault="00911F70" w:rsidP="00911F70">
      <w:r>
        <w:t>Contracting Specialist</w:t>
      </w:r>
    </w:p>
    <w:p w14:paraId="5E2D3454" w14:textId="77777777" w:rsidR="00911F70" w:rsidRDefault="00911F70" w:rsidP="00911F70">
      <w:r>
        <w:t>Email</w:t>
      </w:r>
    </w:p>
    <w:p w14:paraId="073D50E9" w14:textId="77777777" w:rsidR="00911F70" w:rsidRDefault="00911F70" w:rsidP="00911F70">
      <w:r>
        <w:t>shanta.harrison@va.gov</w:t>
      </w:r>
    </w:p>
    <w:p w14:paraId="5655BEAE" w14:textId="77777777" w:rsidR="00911F70" w:rsidRDefault="00911F70" w:rsidP="00911F70">
      <w:r>
        <w:t>Phone Number</w:t>
      </w:r>
    </w:p>
    <w:p w14:paraId="3280F05B" w14:textId="77777777" w:rsidR="00911F70" w:rsidRDefault="00911F70" w:rsidP="00911F70">
      <w:r>
        <w:t>(303) 712-5719</w:t>
      </w:r>
    </w:p>
    <w:p w14:paraId="1791900E" w14:textId="77777777" w:rsidR="00911F70" w:rsidRDefault="00911F70" w:rsidP="00911F70">
      <w:r>
        <w:t>Alternative Point of Contact</w:t>
      </w:r>
    </w:p>
    <w:p w14:paraId="46501704" w14:textId="77777777" w:rsidR="00911F70" w:rsidRDefault="00911F70" w:rsidP="00911F70">
      <w:r>
        <w:t>(blank)</w:t>
      </w:r>
    </w:p>
    <w:p w14:paraId="098FDB8F" w14:textId="77777777" w:rsidR="00911F70" w:rsidRDefault="00911F70" w:rsidP="00911F70">
      <w:r>
        <w:t>Email</w:t>
      </w:r>
    </w:p>
    <w:p w14:paraId="6EE6AE06" w14:textId="77777777" w:rsidR="00911F70" w:rsidRDefault="00911F70" w:rsidP="00911F70">
      <w:r>
        <w:t>(blank)</w:t>
      </w:r>
    </w:p>
    <w:p w14:paraId="22AF1B69" w14:textId="77777777" w:rsidR="00911F70" w:rsidRDefault="00911F70" w:rsidP="00911F70">
      <w:r>
        <w:t>Phone Number</w:t>
      </w:r>
    </w:p>
    <w:p w14:paraId="32BB4F1B" w14:textId="77777777" w:rsidR="00911F70" w:rsidRDefault="00911F70" w:rsidP="00911F70">
      <w:r>
        <w:t>(blank)</w:t>
      </w:r>
    </w:p>
    <w:p w14:paraId="56D68EFB" w14:textId="77777777" w:rsidR="00911F70" w:rsidRDefault="00911F70" w:rsidP="00911F70">
      <w:r>
        <w:t>Contracting Office Address</w:t>
      </w:r>
    </w:p>
    <w:p w14:paraId="00381AAA" w14:textId="77777777" w:rsidR="00911F70" w:rsidRDefault="00911F70" w:rsidP="00911F70">
      <w:r>
        <w:t>6162 S WILLOW DR</w:t>
      </w:r>
    </w:p>
    <w:p w14:paraId="03639951" w14:textId="77777777" w:rsidR="00911F70" w:rsidRDefault="00911F70" w:rsidP="00911F70">
      <w:r>
        <w:t>SUITE 300</w:t>
      </w:r>
    </w:p>
    <w:p w14:paraId="1EFD7CB0" w14:textId="77777777" w:rsidR="00911F70" w:rsidRDefault="00911F70" w:rsidP="00911F70">
      <w:r>
        <w:t>Greenwood Village, CO 80111 USA</w:t>
      </w:r>
    </w:p>
    <w:p w14:paraId="7DA53FFD" w14:textId="77777777" w:rsidR="00911F70" w:rsidRDefault="00911F70" w:rsidP="00911F70">
      <w:r>
        <w:lastRenderedPageBreak/>
        <w:t>Attachments/Links</w:t>
      </w:r>
    </w:p>
    <w:p w14:paraId="4794D4F1" w14:textId="77777777" w:rsidR="00911F70" w:rsidRDefault="00911F70" w:rsidP="00911F70">
      <w:r>
        <w:t>Links</w:t>
      </w:r>
    </w:p>
    <w:p w14:paraId="33BA05BB" w14:textId="77777777" w:rsidR="00911F70" w:rsidRDefault="00911F70" w:rsidP="00911F70">
      <w:r>
        <w:t>Link</w:t>
      </w:r>
      <w:r>
        <w:tab/>
        <w:t>Updated Date</w:t>
      </w:r>
    </w:p>
    <w:p w14:paraId="027AAB28" w14:textId="77777777" w:rsidR="00911F70" w:rsidRDefault="00911F70" w:rsidP="00911F70">
      <w:r>
        <w:t>VA Oklahoma City health care</w:t>
      </w:r>
    </w:p>
    <w:p w14:paraId="3704D74D" w14:textId="77777777" w:rsidR="00911F70" w:rsidRDefault="00911F70" w:rsidP="00911F70">
      <w:r>
        <w:t>Jun 19, 2026</w:t>
      </w:r>
    </w:p>
    <w:p w14:paraId="4FC48089" w14:textId="77777777" w:rsidR="00911F70" w:rsidRDefault="00911F70" w:rsidP="00911F70">
      <w:r>
        <w:t>US Department of Veterans Affairs</w:t>
      </w:r>
    </w:p>
    <w:p w14:paraId="4083F743" w14:textId="77777777" w:rsidR="00911F70" w:rsidRDefault="00911F70" w:rsidP="00911F70">
      <w:r>
        <w:t>Jun 9, 2026</w:t>
      </w:r>
    </w:p>
    <w:p w14:paraId="21B1A9F9" w14:textId="77777777" w:rsidR="00911F70" w:rsidRDefault="00911F70" w:rsidP="00911F70">
      <w:r>
        <w:t>Attachments</w:t>
      </w:r>
    </w:p>
    <w:p w14:paraId="37D266C3" w14:textId="77777777" w:rsidR="00911F70" w:rsidRDefault="00911F70" w:rsidP="00911F70">
      <w:r>
        <w:t>Download All</w:t>
      </w:r>
    </w:p>
    <w:p w14:paraId="1DBD0E40" w14:textId="77777777" w:rsidR="00911F70" w:rsidRDefault="00911F70" w:rsidP="00911F70">
      <w:r>
        <w:t>Request Access</w:t>
      </w:r>
    </w:p>
    <w:p w14:paraId="78D864B2" w14:textId="77777777" w:rsidR="00911F70" w:rsidRDefault="00911F70" w:rsidP="00911F70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209BEA64" w14:textId="77777777" w:rsidR="00911F70" w:rsidRDefault="00911F70" w:rsidP="00911F70">
      <w:r>
        <w:t>36C25926Q0528 0002.docx</w:t>
      </w:r>
    </w:p>
    <w:p w14:paraId="187BBD32" w14:textId="77777777" w:rsidR="00911F70" w:rsidRDefault="00911F70" w:rsidP="00911F70">
      <w:r>
        <w:t>24.85 KB</w:t>
      </w:r>
      <w:r>
        <w:tab/>
        <w:t xml:space="preserve"> Public</w:t>
      </w:r>
      <w:r>
        <w:tab/>
        <w:t>Jun 19, 2026</w:t>
      </w:r>
    </w:p>
    <w:p w14:paraId="5E15E9D9" w14:textId="77777777" w:rsidR="00911F70" w:rsidRDefault="00911F70" w:rsidP="00911F70">
      <w:r>
        <w:t>36C25926Q0528 0001.docx</w:t>
      </w:r>
    </w:p>
    <w:p w14:paraId="09B91D00" w14:textId="77777777" w:rsidR="00911F70" w:rsidRDefault="00911F70" w:rsidP="00911F70">
      <w:r>
        <w:t>15.6 KB</w:t>
      </w:r>
      <w:r>
        <w:tab/>
        <w:t xml:space="preserve"> Public</w:t>
      </w:r>
      <w:r>
        <w:tab/>
        <w:t>Jun 13, 2026</w:t>
      </w:r>
    </w:p>
    <w:p w14:paraId="1D9A4372" w14:textId="77777777" w:rsidR="00911F70" w:rsidRDefault="00911F70" w:rsidP="00911F70">
      <w:r>
        <w:t>36C25926Q0528 - Pricing Template Spreadsheet.xlsx</w:t>
      </w:r>
    </w:p>
    <w:p w14:paraId="421A39F7" w14:textId="77777777" w:rsidR="00911F70" w:rsidRDefault="00911F70" w:rsidP="00911F70">
      <w:r>
        <w:t>16.37 KB</w:t>
      </w:r>
      <w:r>
        <w:tab/>
        <w:t xml:space="preserve"> Public</w:t>
      </w:r>
      <w:r>
        <w:tab/>
        <w:t>Jun 9, 2026</w:t>
      </w:r>
    </w:p>
    <w:p w14:paraId="032E9280" w14:textId="77777777" w:rsidR="00911F70" w:rsidRDefault="00911F70" w:rsidP="00911F70">
      <w:r>
        <w:t>36C25926Q0528.docx</w:t>
      </w:r>
    </w:p>
    <w:p w14:paraId="31E147F4" w14:textId="2CB6DCD7" w:rsidR="00911F70" w:rsidRDefault="00911F70" w:rsidP="00911F70">
      <w:r>
        <w:t>40.15 KB</w:t>
      </w:r>
      <w:r>
        <w:tab/>
        <w:t xml:space="preserve"> Public</w:t>
      </w:r>
      <w:r>
        <w:tab/>
        <w:t>Jun 9, 2026</w:t>
      </w:r>
    </w:p>
    <w:sectPr w:rsidR="00911F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4B8"/>
    <w:rsid w:val="000C44B8"/>
    <w:rsid w:val="00583DA7"/>
    <w:rsid w:val="00710CB3"/>
    <w:rsid w:val="00911F70"/>
    <w:rsid w:val="00A26908"/>
    <w:rsid w:val="00AC0C2A"/>
    <w:rsid w:val="00D77871"/>
    <w:rsid w:val="00DB7BB3"/>
    <w:rsid w:val="00E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EDB15"/>
  <w15:chartTrackingRefBased/>
  <w15:docId w15:val="{67EDE6B0-B341-49F4-BB90-855B21DF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4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4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4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4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4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4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4B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11F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7082386d9f044234acf1ab13d53a6187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2026-06-20T06:24:00Z</cp:lastPrinted>
  <dcterms:created xsi:type="dcterms:W3CDTF">2026-06-20T06:24:00Z</dcterms:created>
  <dcterms:modified xsi:type="dcterms:W3CDTF">2026-06-20T06:25:00Z</dcterms:modified>
</cp:coreProperties>
</file>